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4C" w:rsidRDefault="00EC3A9E" w:rsidP="00C0142A">
      <w:pPr>
        <w:bidi/>
        <w:spacing w:line="192" w:lineRule="auto"/>
        <w:ind w:firstLine="720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F94402">
        <w:rPr>
          <w:rFonts w:cs="B Nazanin" w:hint="cs"/>
          <w:b/>
          <w:bCs/>
          <w:noProof/>
          <w:sz w:val="24"/>
          <w:szCs w:val="24"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332B5212" wp14:editId="1FF839C2">
            <wp:simplePos x="0" y="0"/>
            <wp:positionH relativeFrom="column">
              <wp:posOffset>5556885</wp:posOffset>
            </wp:positionH>
            <wp:positionV relativeFrom="paragraph">
              <wp:posOffset>-126365</wp:posOffset>
            </wp:positionV>
            <wp:extent cx="933450" cy="824551"/>
            <wp:effectExtent l="0" t="0" r="0" b="0"/>
            <wp:wrapNone/>
            <wp:docPr id="6" name="Picture 1" descr="C:\Documents and Settings\lotfi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tfi\Desktop\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74C" w:rsidRPr="00F94402">
        <w:rPr>
          <w:rFonts w:cs="B Nazanin" w:hint="cs"/>
          <w:b/>
          <w:bCs/>
          <w:noProof/>
          <w:sz w:val="24"/>
          <w:szCs w:val="24"/>
          <w:rtl/>
        </w:rPr>
        <w:t>باسمه تعالی</w:t>
      </w:r>
    </w:p>
    <w:p w:rsidR="0011301E" w:rsidRPr="00F94402" w:rsidRDefault="0011301E" w:rsidP="0011301E">
      <w:pPr>
        <w:bidi/>
        <w:spacing w:line="192" w:lineRule="auto"/>
        <w:ind w:firstLine="720"/>
        <w:jc w:val="center"/>
        <w:rPr>
          <w:rFonts w:cs="B Nazanin"/>
          <w:b/>
          <w:bCs/>
          <w:noProof/>
          <w:sz w:val="24"/>
          <w:szCs w:val="24"/>
          <w:rtl/>
        </w:rPr>
      </w:pPr>
    </w:p>
    <w:p w:rsidR="00B27557" w:rsidRPr="00F94402" w:rsidRDefault="00F0069D" w:rsidP="007D1023">
      <w:pPr>
        <w:bidi/>
        <w:spacing w:line="192" w:lineRule="auto"/>
        <w:jc w:val="center"/>
        <w:rPr>
          <w:rFonts w:cs="B Nazanin"/>
          <w:b/>
          <w:bCs/>
          <w:noProof/>
          <w:sz w:val="24"/>
          <w:szCs w:val="24"/>
          <w:rtl/>
        </w:rPr>
      </w:pPr>
      <w:r w:rsidRPr="00F94402">
        <w:rPr>
          <w:rFonts w:cs="B Nazanin" w:hint="cs"/>
          <w:b/>
          <w:bCs/>
          <w:noProof/>
          <w:sz w:val="24"/>
          <w:szCs w:val="24"/>
          <w:rtl/>
        </w:rPr>
        <w:t xml:space="preserve">       </w:t>
      </w:r>
      <w:r w:rsidR="00B16C43">
        <w:rPr>
          <w:rFonts w:cs="B Nazanin" w:hint="cs"/>
          <w:b/>
          <w:bCs/>
          <w:noProof/>
          <w:sz w:val="24"/>
          <w:szCs w:val="24"/>
          <w:rtl/>
        </w:rPr>
        <w:t xml:space="preserve">جدول ارزشیابی </w:t>
      </w:r>
      <w:r w:rsidR="00DA3D44">
        <w:rPr>
          <w:rFonts w:cs="B Nazanin" w:hint="cs"/>
          <w:b/>
          <w:bCs/>
          <w:noProof/>
          <w:sz w:val="24"/>
          <w:szCs w:val="24"/>
          <w:rtl/>
        </w:rPr>
        <w:t>متقاضیان</w:t>
      </w:r>
      <w:r w:rsidR="001241AE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  <w:r w:rsidR="00E2235D">
        <w:rPr>
          <w:rFonts w:cs="B Nazanin" w:hint="cs"/>
          <w:b/>
          <w:bCs/>
          <w:noProof/>
          <w:sz w:val="24"/>
          <w:szCs w:val="24"/>
          <w:rtl/>
        </w:rPr>
        <w:t>استفاده ا</w:t>
      </w:r>
      <w:r w:rsidR="001241AE">
        <w:rPr>
          <w:rFonts w:cs="B Nazanin" w:hint="cs"/>
          <w:b/>
          <w:bCs/>
          <w:noProof/>
          <w:sz w:val="24"/>
          <w:szCs w:val="24"/>
          <w:rtl/>
        </w:rPr>
        <w:t>ز</w:t>
      </w:r>
      <w:r w:rsidR="00E2235D">
        <w:rPr>
          <w:rFonts w:cs="B Nazanin" w:hint="cs"/>
          <w:b/>
          <w:bCs/>
          <w:noProof/>
          <w:sz w:val="24"/>
          <w:szCs w:val="24"/>
          <w:rtl/>
        </w:rPr>
        <w:t xml:space="preserve"> تسهیلات </w:t>
      </w:r>
      <w:r w:rsidR="001241AE">
        <w:rPr>
          <w:rFonts w:cs="B Nazanin" w:hint="cs"/>
          <w:b/>
          <w:bCs/>
          <w:noProof/>
          <w:sz w:val="24"/>
          <w:szCs w:val="24"/>
          <w:rtl/>
          <w:lang w:bidi="fa-IR"/>
        </w:rPr>
        <w:t xml:space="preserve">آیین نامه </w:t>
      </w:r>
      <w:r w:rsidR="00B16C43">
        <w:rPr>
          <w:rFonts w:cs="B Nazanin" w:hint="cs"/>
          <w:b/>
          <w:bCs/>
          <w:noProof/>
          <w:sz w:val="24"/>
          <w:szCs w:val="24"/>
          <w:rtl/>
        </w:rPr>
        <w:t>بدون آزمون استعداد</w:t>
      </w:r>
      <w:r w:rsidR="001241AE">
        <w:rPr>
          <w:rFonts w:cs="B Nazanin" w:hint="cs"/>
          <w:b/>
          <w:bCs/>
          <w:noProof/>
          <w:sz w:val="24"/>
          <w:szCs w:val="24"/>
          <w:rtl/>
        </w:rPr>
        <w:t>های</w:t>
      </w:r>
      <w:r w:rsidR="00B16C43">
        <w:rPr>
          <w:rFonts w:cs="B Nazanin" w:hint="cs"/>
          <w:b/>
          <w:bCs/>
          <w:noProof/>
          <w:sz w:val="24"/>
          <w:szCs w:val="24"/>
          <w:rtl/>
        </w:rPr>
        <w:t xml:space="preserve"> درخشان دکتری (</w:t>
      </w:r>
      <w:r w:rsidR="00B16C43">
        <w:rPr>
          <w:rFonts w:cs="B Nazanin"/>
          <w:b/>
          <w:bCs/>
          <w:noProof/>
          <w:sz w:val="24"/>
          <w:szCs w:val="24"/>
          <w:lang w:bidi="fa-IR"/>
        </w:rPr>
        <w:t>Ph.D</w:t>
      </w:r>
      <w:r w:rsidR="00B16C43">
        <w:rPr>
          <w:rFonts w:cs="B Nazanin" w:hint="cs"/>
          <w:b/>
          <w:bCs/>
          <w:noProof/>
          <w:sz w:val="24"/>
          <w:szCs w:val="24"/>
          <w:rtl/>
        </w:rPr>
        <w:t>)</w:t>
      </w:r>
    </w:p>
    <w:p w:rsidR="00E26F0A" w:rsidRPr="00E26F0A" w:rsidRDefault="00E26F0A" w:rsidP="00E26F0A">
      <w:pPr>
        <w:bidi/>
        <w:spacing w:line="192" w:lineRule="auto"/>
        <w:jc w:val="center"/>
        <w:rPr>
          <w:rFonts w:cs="M Mitra"/>
          <w:b/>
          <w:bCs/>
          <w:noProof/>
          <w:sz w:val="2"/>
          <w:szCs w:val="2"/>
          <w:rtl/>
        </w:rPr>
      </w:pPr>
    </w:p>
    <w:tbl>
      <w:tblPr>
        <w:bidiVisual/>
        <w:tblW w:w="10800" w:type="dxa"/>
        <w:tblInd w:w="-289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EC3A9E" w:rsidTr="001241AE">
        <w:trPr>
          <w:trHeight w:val="105"/>
        </w:trPr>
        <w:tc>
          <w:tcPr>
            <w:tcW w:w="10800" w:type="dxa"/>
            <w:tcBorders>
              <w:top w:val="thickThinSmallGap" w:sz="12" w:space="0" w:color="auto"/>
            </w:tcBorders>
          </w:tcPr>
          <w:p w:rsidR="00EC3A9E" w:rsidRPr="00946942" w:rsidRDefault="00EC3A9E" w:rsidP="00B0574C">
            <w:pPr>
              <w:bidi/>
              <w:jc w:val="center"/>
              <w:rPr>
                <w:rFonts w:cs="M Mitra"/>
                <w:b/>
                <w:bCs/>
                <w:noProof/>
                <w:sz w:val="2"/>
                <w:szCs w:val="2"/>
                <w:rtl/>
                <w:lang w:bidi="fa-IR"/>
              </w:rPr>
            </w:pPr>
          </w:p>
        </w:tc>
      </w:tr>
    </w:tbl>
    <w:p w:rsidR="00F94402" w:rsidRDefault="001941DB" w:rsidP="008639F0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941DB">
        <w:rPr>
          <w:rFonts w:cs="B Nazanin" w:hint="cs"/>
          <w:b/>
          <w:bCs/>
          <w:sz w:val="24"/>
          <w:szCs w:val="24"/>
          <w:rtl/>
          <w:lang w:bidi="fa-IR"/>
        </w:rPr>
        <w:t>دکتری رشته تفسیر تطبیقی</w:t>
      </w:r>
      <w:r w:rsidR="008639F0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دانشکد</w:t>
      </w:r>
      <w:r w:rsidR="00E20C6B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8639F0">
        <w:rPr>
          <w:rFonts w:cs="B Nazanin" w:hint="cs"/>
          <w:b/>
          <w:bCs/>
          <w:sz w:val="24"/>
          <w:szCs w:val="24"/>
          <w:rtl/>
          <w:lang w:bidi="fa-IR"/>
        </w:rPr>
        <w:t xml:space="preserve"> علوم قرآنی قم</w:t>
      </w:r>
    </w:p>
    <w:p w:rsidR="008639F0" w:rsidRDefault="008639F0" w:rsidP="008639F0">
      <w:pPr>
        <w:bidi/>
        <w:spacing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94402">
        <w:rPr>
          <w:rFonts w:cs="B Nazanin" w:hint="cs"/>
          <w:b/>
          <w:bCs/>
          <w:sz w:val="24"/>
          <w:szCs w:val="24"/>
          <w:rtl/>
          <w:lang w:bidi="fa-IR"/>
        </w:rPr>
        <w:t>مشخصات داوطلب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76099F" w:rsidTr="005F28FD">
        <w:trPr>
          <w:trHeight w:val="567"/>
        </w:trPr>
        <w:tc>
          <w:tcPr>
            <w:tcW w:w="5069" w:type="dxa"/>
            <w:vAlign w:val="center"/>
          </w:tcPr>
          <w:p w:rsidR="0076099F" w:rsidRPr="005F28FD" w:rsidRDefault="0076099F" w:rsidP="005F28FD">
            <w:pPr>
              <w:bidi/>
              <w:spacing w:line="192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070" w:type="dxa"/>
            <w:vAlign w:val="center"/>
          </w:tcPr>
          <w:p w:rsidR="0076099F" w:rsidRDefault="004B7C34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76099F" w:rsidTr="005F28FD">
        <w:trPr>
          <w:trHeight w:val="567"/>
        </w:trPr>
        <w:tc>
          <w:tcPr>
            <w:tcW w:w="5069" w:type="dxa"/>
            <w:vAlign w:val="center"/>
          </w:tcPr>
          <w:p w:rsidR="0076099F" w:rsidRDefault="004B7C34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5070" w:type="dxa"/>
            <w:vAlign w:val="center"/>
          </w:tcPr>
          <w:p w:rsidR="0076099F" w:rsidRDefault="004B7C34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تولد:</w:t>
            </w:r>
          </w:p>
        </w:tc>
      </w:tr>
      <w:tr w:rsidR="0076099F" w:rsidTr="005F28FD">
        <w:trPr>
          <w:trHeight w:val="567"/>
        </w:trPr>
        <w:tc>
          <w:tcPr>
            <w:tcW w:w="5069" w:type="dxa"/>
            <w:vAlign w:val="center"/>
          </w:tcPr>
          <w:p w:rsidR="0076099F" w:rsidRDefault="004B7C34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070" w:type="dxa"/>
            <w:vAlign w:val="center"/>
          </w:tcPr>
          <w:p w:rsidR="0076099F" w:rsidRDefault="004B7C34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همراه:</w:t>
            </w:r>
          </w:p>
        </w:tc>
      </w:tr>
      <w:tr w:rsidR="005F28FD" w:rsidTr="00DB3700">
        <w:trPr>
          <w:trHeight w:val="567"/>
        </w:trPr>
        <w:tc>
          <w:tcPr>
            <w:tcW w:w="10139" w:type="dxa"/>
            <w:gridSpan w:val="2"/>
            <w:vAlign w:val="center"/>
          </w:tcPr>
          <w:p w:rsidR="005F28FD" w:rsidRDefault="005F28FD" w:rsidP="005F28FD">
            <w:pPr>
              <w:bidi/>
              <w:spacing w:line="192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آدرس سکونت:</w:t>
            </w:r>
          </w:p>
        </w:tc>
      </w:tr>
    </w:tbl>
    <w:p w:rsidR="0076099F" w:rsidRDefault="0076099F" w:rsidP="0076099F">
      <w:pPr>
        <w:bidi/>
        <w:spacing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CB2BD3" w:rsidRPr="0076099F" w:rsidRDefault="003B5185" w:rsidP="0076099F">
      <w:pPr>
        <w:bidi/>
        <w:spacing w:after="0" w:line="19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6099F">
        <w:rPr>
          <w:rFonts w:cs="B Nazanin" w:hint="cs"/>
          <w:b/>
          <w:bCs/>
          <w:sz w:val="24"/>
          <w:szCs w:val="24"/>
          <w:rtl/>
          <w:lang w:bidi="fa-IR"/>
        </w:rPr>
        <w:t>سوابق</w:t>
      </w:r>
      <w:r w:rsidR="00CB2BD3" w:rsidRPr="0076099F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C95A75" w:rsidRPr="0076099F">
        <w:rPr>
          <w:rFonts w:cs="B Nazanin"/>
          <w:b/>
          <w:bCs/>
          <w:sz w:val="24"/>
          <w:szCs w:val="24"/>
          <w:lang w:bidi="fa-IR"/>
        </w:rPr>
        <w:t>:</w:t>
      </w:r>
    </w:p>
    <w:p w:rsidR="003B5185" w:rsidRPr="00CB2BD3" w:rsidRDefault="003B5185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3B5185">
        <w:rPr>
          <w:rFonts w:cs="2  Koodak" w:hint="cs"/>
          <w:noProof/>
          <w:sz w:val="20"/>
          <w:szCs w:val="20"/>
          <w:rtl/>
          <w:lang w:bidi="fa-IR"/>
        </w:rPr>
        <w:t>مقالات علمی-پژوهشی (داخلی و خارجی) مرتبط با پایان نامه</w:t>
      </w:r>
    </w:p>
    <w:tbl>
      <w:tblPr>
        <w:tblStyle w:val="TableGrid"/>
        <w:bidiVisual/>
        <w:tblW w:w="10262" w:type="dxa"/>
        <w:tblLook w:val="04A0" w:firstRow="1" w:lastRow="0" w:firstColumn="1" w:lastColumn="0" w:noHBand="0" w:noVBand="1"/>
      </w:tblPr>
      <w:tblGrid>
        <w:gridCol w:w="624"/>
        <w:gridCol w:w="2835"/>
        <w:gridCol w:w="1701"/>
        <w:gridCol w:w="1417"/>
        <w:gridCol w:w="1417"/>
        <w:gridCol w:w="2268"/>
      </w:tblGrid>
      <w:tr w:rsidR="005F56C6" w:rsidRPr="00F0069D" w:rsidTr="004F1BED">
        <w:trPr>
          <w:trHeight w:val="567"/>
        </w:trPr>
        <w:tc>
          <w:tcPr>
            <w:tcW w:w="624" w:type="dxa"/>
            <w:shd w:val="clear" w:color="auto" w:fill="BFBFBF" w:themeFill="background1" w:themeFillShade="BF"/>
            <w:vAlign w:val="center"/>
          </w:tcPr>
          <w:p w:rsidR="00262318" w:rsidRPr="00F94402" w:rsidRDefault="00262318" w:rsidP="004F1BED">
            <w:pPr>
              <w:bidi/>
              <w:jc w:val="center"/>
              <w:rPr>
                <w:rFonts w:cs="2  Koodak"/>
                <w:sz w:val="18"/>
                <w:szCs w:val="18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62318" w:rsidRPr="00637DD3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چاپ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</w:tc>
      </w:tr>
      <w:tr w:rsidR="005F56C6" w:rsidRPr="00F0069D" w:rsidTr="004F1BED">
        <w:trPr>
          <w:trHeight w:val="453"/>
        </w:trPr>
        <w:tc>
          <w:tcPr>
            <w:tcW w:w="624" w:type="dxa"/>
            <w:shd w:val="clear" w:color="auto" w:fill="auto"/>
            <w:vAlign w:val="center"/>
          </w:tcPr>
          <w:p w:rsidR="003B5185" w:rsidRPr="00D60949" w:rsidRDefault="003B5185" w:rsidP="004F1B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60949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35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85" w:rsidRPr="00CA7617" w:rsidRDefault="003B5185" w:rsidP="004F1B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85" w:rsidRPr="00F10534" w:rsidRDefault="003B5185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5185" w:rsidRPr="008C03E0" w:rsidRDefault="003B5185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85" w:rsidRDefault="003B5185" w:rsidP="004F1B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185" w:rsidRDefault="003B5185" w:rsidP="004F1B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F56C6" w:rsidRPr="00F0069D" w:rsidTr="004F1BED">
        <w:trPr>
          <w:trHeight w:val="453"/>
        </w:trPr>
        <w:tc>
          <w:tcPr>
            <w:tcW w:w="624" w:type="dxa"/>
            <w:shd w:val="clear" w:color="auto" w:fill="auto"/>
            <w:vAlign w:val="center"/>
          </w:tcPr>
          <w:p w:rsidR="003B5185" w:rsidRPr="00D60949" w:rsidRDefault="003B5185" w:rsidP="004F1BE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D60949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35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85" w:rsidRPr="00BC4994" w:rsidRDefault="003B5185" w:rsidP="004F1B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B5185" w:rsidRPr="00F10534" w:rsidRDefault="003B5185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3B5185" w:rsidRPr="00BC4994" w:rsidRDefault="003B5185" w:rsidP="004F1BE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85" w:rsidRDefault="003B5185" w:rsidP="004F1B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185" w:rsidRDefault="003B5185" w:rsidP="004F1BE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A9282F" w:rsidRPr="00A9282F" w:rsidRDefault="00A9282F" w:rsidP="00FB69DB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Pr="00A9282F" w:rsidRDefault="00A9282F" w:rsidP="00A9282F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A9282F">
        <w:rPr>
          <w:rFonts w:cs="2  Koodak" w:hint="cs"/>
          <w:noProof/>
          <w:sz w:val="20"/>
          <w:szCs w:val="20"/>
          <w:rtl/>
          <w:lang w:bidi="fa-IR"/>
        </w:rPr>
        <w:t>برگزیدگی در جشنواره های علمی معتبر بین المللی خوارزمی، فارابی،</w:t>
      </w:r>
      <w:r w:rsidRPr="00A9282F">
        <w:rPr>
          <w:rFonts w:cs="2  Koodak"/>
          <w:noProof/>
          <w:sz w:val="20"/>
          <w:szCs w:val="20"/>
          <w:lang w:bidi="fa-IR"/>
        </w:rPr>
        <w:t xml:space="preserve"> </w:t>
      </w:r>
      <w:r w:rsidRPr="00A9282F">
        <w:rPr>
          <w:rFonts w:cs="2  Koodak" w:hint="cs"/>
          <w:noProof/>
          <w:sz w:val="20"/>
          <w:szCs w:val="20"/>
          <w:rtl/>
          <w:lang w:bidi="fa-IR"/>
        </w:rPr>
        <w:t>رازی،</w:t>
      </w:r>
      <w:r w:rsidRPr="00A9282F">
        <w:rPr>
          <w:rFonts w:cs="2  Koodak"/>
          <w:noProof/>
          <w:sz w:val="20"/>
          <w:szCs w:val="20"/>
          <w:lang w:bidi="fa-IR"/>
        </w:rPr>
        <w:t xml:space="preserve"> </w:t>
      </w:r>
      <w:r w:rsidRPr="00A9282F">
        <w:rPr>
          <w:rFonts w:cs="2  Koodak" w:hint="cs"/>
          <w:noProof/>
          <w:sz w:val="20"/>
          <w:szCs w:val="20"/>
          <w:rtl/>
          <w:lang w:bidi="fa-IR"/>
        </w:rPr>
        <w:t>ابن سینا</w:t>
      </w:r>
    </w:p>
    <w:tbl>
      <w:tblPr>
        <w:tblStyle w:val="TableGrid"/>
        <w:bidiVisual/>
        <w:tblW w:w="10261" w:type="dxa"/>
        <w:tblLook w:val="04A0" w:firstRow="1" w:lastRow="0" w:firstColumn="1" w:lastColumn="0" w:noHBand="0" w:noVBand="1"/>
      </w:tblPr>
      <w:tblGrid>
        <w:gridCol w:w="624"/>
        <w:gridCol w:w="3118"/>
        <w:gridCol w:w="3685"/>
        <w:gridCol w:w="1417"/>
        <w:gridCol w:w="1417"/>
      </w:tblGrid>
      <w:tr w:rsidR="004F1BED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برگزارکننده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 مکتسبه</w:t>
            </w:r>
          </w:p>
        </w:tc>
      </w:tr>
      <w:tr w:rsidR="005F56C6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F56C6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A9282F" w:rsidRDefault="00A9282F" w:rsidP="00A9282F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Default="00A9282F" w:rsidP="00A9282F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A9282F">
        <w:rPr>
          <w:rFonts w:cs="2  Koodak" w:hint="cs"/>
          <w:noProof/>
          <w:sz w:val="20"/>
          <w:szCs w:val="20"/>
          <w:rtl/>
          <w:lang w:bidi="fa-IR"/>
        </w:rPr>
        <w:t>گواهی ثبت اختراع مورد تأیید سازمان پژوهش های علمی و صنعتی ایران</w:t>
      </w:r>
    </w:p>
    <w:tbl>
      <w:tblPr>
        <w:tblStyle w:val="TableGrid"/>
        <w:bidiVisual/>
        <w:tblW w:w="10251" w:type="dxa"/>
        <w:tblLook w:val="04A0" w:firstRow="1" w:lastRow="0" w:firstColumn="1" w:lastColumn="0" w:noHBand="0" w:noVBand="1"/>
      </w:tblPr>
      <w:tblGrid>
        <w:gridCol w:w="624"/>
        <w:gridCol w:w="4535"/>
        <w:gridCol w:w="3402"/>
        <w:gridCol w:w="1690"/>
      </w:tblGrid>
      <w:tr w:rsidR="005F56C6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535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1690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</w:tr>
      <w:tr w:rsidR="005F56C6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535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F56C6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4535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690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A9282F" w:rsidRPr="00A9282F" w:rsidRDefault="00A9282F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Default="003B5185" w:rsidP="00A9282F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A9282F">
        <w:rPr>
          <w:rFonts w:cs="2  Koodak" w:hint="cs"/>
          <w:noProof/>
          <w:sz w:val="20"/>
          <w:szCs w:val="20"/>
          <w:rtl/>
          <w:lang w:bidi="fa-IR"/>
        </w:rPr>
        <w:t>مقالات علمی-ترویجی مرتبط با پایان نامه</w:t>
      </w:r>
    </w:p>
    <w:tbl>
      <w:tblPr>
        <w:tblStyle w:val="TableGrid"/>
        <w:bidiVisual/>
        <w:tblW w:w="10262" w:type="dxa"/>
        <w:tblLook w:val="04A0" w:firstRow="1" w:lastRow="0" w:firstColumn="1" w:lastColumn="0" w:noHBand="0" w:noVBand="1"/>
      </w:tblPr>
      <w:tblGrid>
        <w:gridCol w:w="624"/>
        <w:gridCol w:w="2835"/>
        <w:gridCol w:w="1701"/>
        <w:gridCol w:w="1417"/>
        <w:gridCol w:w="1417"/>
        <w:gridCol w:w="2268"/>
      </w:tblGrid>
      <w:tr w:rsidR="005F56C6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62318" w:rsidRPr="00637DD3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پذیرش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چاپ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</w:tc>
      </w:tr>
      <w:tr w:rsidR="005F56C6" w:rsidTr="004F1BED">
        <w:tc>
          <w:tcPr>
            <w:tcW w:w="624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F56C6" w:rsidTr="004F1BED">
        <w:tc>
          <w:tcPr>
            <w:tcW w:w="624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954A1D" w:rsidRDefault="00954A1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A9282F" w:rsidRPr="00A9282F" w:rsidRDefault="00A9282F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Default="003B5185" w:rsidP="00A9282F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A9282F">
        <w:rPr>
          <w:rFonts w:cs="2  Koodak" w:hint="cs"/>
          <w:noProof/>
          <w:sz w:val="20"/>
          <w:szCs w:val="20"/>
          <w:rtl/>
          <w:lang w:bidi="fa-IR"/>
        </w:rPr>
        <w:t>مقالات چاپ شده در کنفرانس های معتبر (داخلی یا خارجی)</w:t>
      </w:r>
    </w:p>
    <w:tbl>
      <w:tblPr>
        <w:tblStyle w:val="TableGrid"/>
        <w:bidiVisual/>
        <w:tblW w:w="10262" w:type="dxa"/>
        <w:tblLook w:val="04A0" w:firstRow="1" w:lastRow="0" w:firstColumn="1" w:lastColumn="0" w:noHBand="0" w:noVBand="1"/>
      </w:tblPr>
      <w:tblGrid>
        <w:gridCol w:w="624"/>
        <w:gridCol w:w="2835"/>
        <w:gridCol w:w="1701"/>
        <w:gridCol w:w="1417"/>
        <w:gridCol w:w="1701"/>
        <w:gridCol w:w="1984"/>
      </w:tblGrid>
      <w:tr w:rsidR="004F1BED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62318" w:rsidRPr="00637DD3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کنفرانس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برگزاری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</w:tc>
      </w:tr>
      <w:tr w:rsidR="005F56C6" w:rsidTr="004F1BED">
        <w:tc>
          <w:tcPr>
            <w:tcW w:w="62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F56C6" w:rsidTr="004F1BED">
        <w:tc>
          <w:tcPr>
            <w:tcW w:w="62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E2276C" w:rsidRPr="00E2276C" w:rsidRDefault="00E2276C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Pr="00E2276C" w:rsidRDefault="003B5185" w:rsidP="00E2276C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E2276C">
        <w:rPr>
          <w:rFonts w:cs="2  Koodak" w:hint="cs"/>
          <w:noProof/>
          <w:sz w:val="20"/>
          <w:szCs w:val="20"/>
          <w:rtl/>
          <w:lang w:bidi="fa-IR"/>
        </w:rPr>
        <w:lastRenderedPageBreak/>
        <w:t>تألیف یا ترجمه کتاب مرتبط با رشته تحصیلی</w:t>
      </w:r>
    </w:p>
    <w:tbl>
      <w:tblPr>
        <w:tblStyle w:val="TableGrid"/>
        <w:bidiVisual/>
        <w:tblW w:w="10262" w:type="dxa"/>
        <w:tblLook w:val="04A0" w:firstRow="1" w:lastRow="0" w:firstColumn="1" w:lastColumn="0" w:noHBand="0" w:noVBand="1"/>
      </w:tblPr>
      <w:tblGrid>
        <w:gridCol w:w="624"/>
        <w:gridCol w:w="3402"/>
        <w:gridCol w:w="1701"/>
        <w:gridCol w:w="2551"/>
        <w:gridCol w:w="1984"/>
      </w:tblGrid>
      <w:tr w:rsidR="00585BB2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585BB2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(تالیف یا ترجمه)</w:t>
            </w:r>
          </w:p>
        </w:tc>
      </w:tr>
      <w:tr w:rsidR="00585BB2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85BB2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55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3B5185" w:rsidRDefault="003B5185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Pr="00E2276C" w:rsidRDefault="003B5185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E2276C">
        <w:rPr>
          <w:rFonts w:cs="2  Koodak" w:hint="cs"/>
          <w:noProof/>
          <w:sz w:val="20"/>
          <w:szCs w:val="20"/>
          <w:rtl/>
          <w:lang w:bidi="fa-IR"/>
        </w:rPr>
        <w:t>پایان نامه کارشناسی ارشد</w:t>
      </w:r>
    </w:p>
    <w:tbl>
      <w:tblPr>
        <w:tblStyle w:val="TableGrid"/>
        <w:bidiVisual/>
        <w:tblW w:w="10231" w:type="dxa"/>
        <w:tblLook w:val="04A0" w:firstRow="1" w:lastRow="0" w:firstColumn="1" w:lastColumn="0" w:noHBand="0" w:noVBand="1"/>
      </w:tblPr>
      <w:tblGrid>
        <w:gridCol w:w="4233"/>
        <w:gridCol w:w="1880"/>
        <w:gridCol w:w="1354"/>
        <w:gridCol w:w="1347"/>
        <w:gridCol w:w="1417"/>
      </w:tblGrid>
      <w:tr w:rsidR="009D204B" w:rsidTr="009D204B">
        <w:tc>
          <w:tcPr>
            <w:tcW w:w="4233" w:type="dxa"/>
            <w:shd w:val="clear" w:color="auto" w:fill="BFBFBF" w:themeFill="background1" w:themeFillShade="BF"/>
            <w:vAlign w:val="center"/>
          </w:tcPr>
          <w:p w:rsidR="009D204B" w:rsidRPr="004F1BED" w:rsidRDefault="009D204B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پایان نامه</w:t>
            </w:r>
          </w:p>
        </w:tc>
        <w:tc>
          <w:tcPr>
            <w:tcW w:w="1880" w:type="dxa"/>
            <w:shd w:val="clear" w:color="auto" w:fill="BFBFBF" w:themeFill="background1" w:themeFillShade="BF"/>
            <w:vAlign w:val="center"/>
          </w:tcPr>
          <w:p w:rsidR="009D204B" w:rsidRPr="004F1BED" w:rsidRDefault="009D204B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:rsidR="009D204B" w:rsidRPr="004F1BED" w:rsidRDefault="009D204B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9D204B" w:rsidRPr="004F1BED" w:rsidRDefault="009D204B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9D204B" w:rsidRPr="004F1BED" w:rsidRDefault="009D204B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دفاع</w:t>
            </w:r>
          </w:p>
        </w:tc>
      </w:tr>
      <w:tr w:rsidR="009D204B" w:rsidTr="009D204B">
        <w:tc>
          <w:tcPr>
            <w:tcW w:w="4233" w:type="dxa"/>
            <w:vAlign w:val="center"/>
          </w:tcPr>
          <w:p w:rsidR="009D204B" w:rsidRDefault="009D204B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80" w:type="dxa"/>
            <w:vAlign w:val="center"/>
          </w:tcPr>
          <w:p w:rsidR="009D204B" w:rsidRDefault="009D204B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vAlign w:val="center"/>
          </w:tcPr>
          <w:p w:rsidR="009D204B" w:rsidRDefault="009D204B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9D204B" w:rsidRDefault="009D204B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:rsidR="009D204B" w:rsidRDefault="009D204B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E2276C" w:rsidRDefault="00E2276C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3B5185" w:rsidRDefault="003B5185" w:rsidP="0076099F">
      <w:pPr>
        <w:bidi/>
        <w:spacing w:after="0" w:line="192" w:lineRule="auto"/>
        <w:rPr>
          <w:rFonts w:cs="2  Koodak"/>
          <w:noProof/>
          <w:sz w:val="20"/>
          <w:szCs w:val="20"/>
          <w:rtl/>
          <w:lang w:bidi="fa-IR"/>
        </w:rPr>
      </w:pPr>
      <w:r w:rsidRPr="0076099F">
        <w:rPr>
          <w:rFonts w:cs="B Nazanin" w:hint="cs"/>
          <w:b/>
          <w:bCs/>
          <w:sz w:val="24"/>
          <w:szCs w:val="24"/>
          <w:rtl/>
          <w:lang w:bidi="fa-IR"/>
        </w:rPr>
        <w:t>سوابق آموزشی:</w:t>
      </w:r>
    </w:p>
    <w:p w:rsidR="003B5185" w:rsidRDefault="004F1BED" w:rsidP="004F1BED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2  Koodak" w:hint="cs"/>
          <w:noProof/>
          <w:sz w:val="20"/>
          <w:szCs w:val="20"/>
          <w:rtl/>
          <w:lang w:bidi="fa-IR"/>
        </w:rPr>
        <w:t xml:space="preserve">مشخصات </w:t>
      </w:r>
      <w:r w:rsidR="003B5185" w:rsidRPr="004F1BED">
        <w:rPr>
          <w:rFonts w:cs="2  Koodak" w:hint="cs"/>
          <w:noProof/>
          <w:sz w:val="20"/>
          <w:szCs w:val="20"/>
          <w:rtl/>
          <w:lang w:bidi="fa-IR"/>
        </w:rPr>
        <w:t>م</w:t>
      </w:r>
      <w:r w:rsidRPr="004F1BED">
        <w:rPr>
          <w:rFonts w:cs="2  Koodak" w:hint="cs"/>
          <w:noProof/>
          <w:sz w:val="20"/>
          <w:szCs w:val="20"/>
          <w:rtl/>
          <w:lang w:bidi="fa-IR"/>
        </w:rPr>
        <w:t>دارک تحصیلی</w:t>
      </w:r>
    </w:p>
    <w:tbl>
      <w:tblPr>
        <w:tblStyle w:val="TableGrid"/>
        <w:bidiVisual/>
        <w:tblW w:w="10148" w:type="dxa"/>
        <w:tblLook w:val="04A0" w:firstRow="1" w:lastRow="0" w:firstColumn="1" w:lastColumn="0" w:noHBand="0" w:noVBand="1"/>
      </w:tblPr>
      <w:tblGrid>
        <w:gridCol w:w="1417"/>
        <w:gridCol w:w="1814"/>
        <w:gridCol w:w="2268"/>
        <w:gridCol w:w="1134"/>
        <w:gridCol w:w="1814"/>
        <w:gridCol w:w="1701"/>
      </w:tblGrid>
      <w:tr w:rsidR="009D204B" w:rsidTr="009D204B"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-گرایش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62318" w:rsidRPr="004F1BED" w:rsidRDefault="00262318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262318" w:rsidRPr="004F1BED" w:rsidRDefault="00D96D6C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262318"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شروع</w:t>
            </w:r>
            <w:r w:rsidR="009D20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به تحصیل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62318" w:rsidRPr="004F1BED" w:rsidRDefault="00D96D6C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  <w:r w:rsidR="009D204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فارغ التحصیلی</w:t>
            </w:r>
          </w:p>
        </w:tc>
      </w:tr>
      <w:tr w:rsidR="00262318" w:rsidTr="009D204B">
        <w:tc>
          <w:tcPr>
            <w:tcW w:w="1417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2  Koodak" w:hint="cs"/>
                <w:noProof/>
                <w:sz w:val="20"/>
                <w:szCs w:val="20"/>
                <w:rtl/>
                <w:lang w:bidi="fa-IR"/>
              </w:rPr>
              <w:t>کاردانی</w:t>
            </w:r>
          </w:p>
        </w:tc>
        <w:tc>
          <w:tcPr>
            <w:tcW w:w="181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262318" w:rsidTr="009D204B">
        <w:tc>
          <w:tcPr>
            <w:tcW w:w="1417" w:type="dxa"/>
            <w:vAlign w:val="center"/>
          </w:tcPr>
          <w:p w:rsidR="00262318" w:rsidRPr="007F5901" w:rsidRDefault="00DA2F0D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1814" w:type="dxa"/>
            <w:vAlign w:val="center"/>
          </w:tcPr>
          <w:p w:rsidR="00262318" w:rsidRPr="007F5901" w:rsidRDefault="00262318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262318" w:rsidRPr="007F5901" w:rsidRDefault="00262318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62318" w:rsidRPr="007F5901" w:rsidRDefault="00262318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814" w:type="dxa"/>
            <w:vAlign w:val="center"/>
          </w:tcPr>
          <w:p w:rsidR="00262318" w:rsidRPr="007F5901" w:rsidRDefault="00262318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Pr="007F5901" w:rsidRDefault="00262318" w:rsidP="004F1BE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262318" w:rsidTr="009D204B">
        <w:tc>
          <w:tcPr>
            <w:tcW w:w="1417" w:type="dxa"/>
            <w:vAlign w:val="center"/>
          </w:tcPr>
          <w:p w:rsidR="00262318" w:rsidRDefault="00DA2F0D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  <w:r>
              <w:rPr>
                <w:rFonts w:cs="2  Koodak" w:hint="cs"/>
                <w:noProof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81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262318" w:rsidRDefault="00262318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3B5185" w:rsidRDefault="003B5185" w:rsidP="003B5185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D62BC2" w:rsidRDefault="00FE31FE" w:rsidP="00D62BC2">
      <w:pPr>
        <w:bidi/>
        <w:spacing w:after="0" w:line="240" w:lineRule="auto"/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4F1BED">
        <w:rPr>
          <w:rFonts w:cs="2  Koodak" w:hint="cs"/>
          <w:noProof/>
          <w:sz w:val="20"/>
          <w:szCs w:val="20"/>
          <w:rtl/>
          <w:lang w:bidi="fa-IR"/>
        </w:rPr>
        <w:t>برگزیدگان المپیادهای علمی-دانشجویی</w:t>
      </w:r>
    </w:p>
    <w:tbl>
      <w:tblPr>
        <w:tblStyle w:val="TableGrid"/>
        <w:bidiVisual/>
        <w:tblW w:w="10092" w:type="dxa"/>
        <w:tblLook w:val="04A0" w:firstRow="1" w:lastRow="0" w:firstColumn="1" w:lastColumn="0" w:noHBand="0" w:noVBand="1"/>
      </w:tblPr>
      <w:tblGrid>
        <w:gridCol w:w="624"/>
        <w:gridCol w:w="5953"/>
        <w:gridCol w:w="1701"/>
        <w:gridCol w:w="1814"/>
      </w:tblGrid>
      <w:tr w:rsidR="00585BB2" w:rsidTr="004F1BED">
        <w:tc>
          <w:tcPr>
            <w:tcW w:w="624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مسابقه / المپیاد / جشنواره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5F56C6" w:rsidRPr="004F1BED" w:rsidRDefault="005F56C6" w:rsidP="004F1B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585BB2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85BB2" w:rsidTr="004F1BED">
        <w:tc>
          <w:tcPr>
            <w:tcW w:w="62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5953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814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FE31FE" w:rsidRDefault="00FE31FE" w:rsidP="00FE31FE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FE31FE" w:rsidRPr="004F1BED" w:rsidRDefault="00FE31FE" w:rsidP="00FE31FE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  <w:r w:rsidRPr="004F1BED">
        <w:rPr>
          <w:rFonts w:cs="2  Koodak" w:hint="cs"/>
          <w:noProof/>
          <w:sz w:val="20"/>
          <w:szCs w:val="20"/>
          <w:rtl/>
          <w:lang w:bidi="fa-IR"/>
        </w:rPr>
        <w:t>مدرک زبان معتبر</w:t>
      </w:r>
    </w:p>
    <w:tbl>
      <w:tblPr>
        <w:tblStyle w:val="TableGrid"/>
        <w:bidiVisual/>
        <w:tblW w:w="1009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288"/>
      </w:tblGrid>
      <w:tr w:rsidR="00585BB2" w:rsidTr="004F1BED">
        <w:tc>
          <w:tcPr>
            <w:tcW w:w="3402" w:type="dxa"/>
            <w:shd w:val="clear" w:color="auto" w:fill="BFBFBF" w:themeFill="background1" w:themeFillShade="BF"/>
          </w:tcPr>
          <w:p w:rsidR="005F56C6" w:rsidRPr="004F1BED" w:rsidRDefault="005F56C6" w:rsidP="00FE31F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56C6" w:rsidRPr="004F1BED" w:rsidRDefault="005F56C6" w:rsidP="00FE31F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</w:t>
            </w:r>
            <w:r w:rsid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F56C6" w:rsidRPr="004F1BED" w:rsidRDefault="005F56C6" w:rsidP="00FE31F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3288" w:type="dxa"/>
            <w:shd w:val="clear" w:color="auto" w:fill="BFBFBF" w:themeFill="background1" w:themeFillShade="BF"/>
          </w:tcPr>
          <w:p w:rsidR="005F56C6" w:rsidRPr="004F1BED" w:rsidRDefault="005F56C6" w:rsidP="00FE31F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F1BE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585BB2" w:rsidTr="004F1BED"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  <w:tr w:rsidR="00585BB2" w:rsidTr="004F1BED">
        <w:tc>
          <w:tcPr>
            <w:tcW w:w="3402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  <w:tc>
          <w:tcPr>
            <w:tcW w:w="3288" w:type="dxa"/>
            <w:vAlign w:val="center"/>
          </w:tcPr>
          <w:p w:rsidR="005F56C6" w:rsidRDefault="005F56C6" w:rsidP="004F1BED">
            <w:pPr>
              <w:bidi/>
              <w:jc w:val="center"/>
              <w:rPr>
                <w:rFonts w:cs="2  Koodak"/>
                <w:noProof/>
                <w:sz w:val="20"/>
                <w:szCs w:val="20"/>
                <w:rtl/>
                <w:lang w:bidi="fa-IR"/>
              </w:rPr>
            </w:pPr>
          </w:p>
        </w:tc>
      </w:tr>
    </w:tbl>
    <w:p w:rsidR="00FE31FE" w:rsidRDefault="00FE31FE" w:rsidP="00FE31FE">
      <w:pPr>
        <w:bidi/>
        <w:spacing w:after="0" w:line="240" w:lineRule="auto"/>
        <w:jc w:val="center"/>
        <w:rPr>
          <w:rFonts w:cs="2  Koodak"/>
          <w:noProof/>
          <w:sz w:val="20"/>
          <w:szCs w:val="20"/>
          <w:rtl/>
          <w:lang w:bidi="fa-IR"/>
        </w:rPr>
      </w:pPr>
    </w:p>
    <w:p w:rsidR="00B6354E" w:rsidRPr="00C4344A" w:rsidRDefault="00C4344A" w:rsidP="00531ACB">
      <w:pPr>
        <w:bidi/>
        <w:spacing w:after="120" w:line="20" w:lineRule="atLeast"/>
        <w:jc w:val="both"/>
        <w:rPr>
          <w:rFonts w:cs="Cambria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t>توضیحات</w:t>
      </w:r>
      <w:r>
        <w:rPr>
          <w:rFonts w:cs="Cambria" w:hint="cs"/>
          <w:b/>
          <w:bCs/>
          <w:noProof/>
          <w:sz w:val="20"/>
          <w:szCs w:val="20"/>
          <w:rtl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344A" w:rsidRDefault="00C4344A" w:rsidP="00B6354E">
      <w:pPr>
        <w:bidi/>
        <w:spacing w:after="120" w:line="20" w:lineRule="atLeast"/>
        <w:jc w:val="center"/>
        <w:rPr>
          <w:rFonts w:cs="B Nazanin"/>
          <w:b/>
          <w:bCs/>
          <w:noProof/>
          <w:sz w:val="20"/>
          <w:szCs w:val="20"/>
          <w:rtl/>
        </w:rPr>
      </w:pPr>
    </w:p>
    <w:p w:rsidR="00C4344A" w:rsidRDefault="00C4344A" w:rsidP="00C4344A">
      <w:pPr>
        <w:bidi/>
        <w:spacing w:after="120" w:line="20" w:lineRule="atLeast"/>
        <w:jc w:val="center"/>
        <w:rPr>
          <w:rFonts w:cs="B Nazanin"/>
          <w:b/>
          <w:bCs/>
          <w:noProof/>
          <w:sz w:val="20"/>
          <w:szCs w:val="20"/>
          <w:rtl/>
        </w:rPr>
      </w:pPr>
    </w:p>
    <w:p w:rsidR="00B6354E" w:rsidRDefault="00B6354E" w:rsidP="00C4344A">
      <w:pPr>
        <w:bidi/>
        <w:spacing w:after="120" w:line="20" w:lineRule="atLeast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noProof/>
          <w:sz w:val="20"/>
          <w:szCs w:val="20"/>
          <w:rtl/>
        </w:rPr>
        <w:t>نام متقاضی:                                  امضاء متقاضی:                              تاریخ:</w:t>
      </w:r>
    </w:p>
    <w:p w:rsidR="00B6354E" w:rsidRDefault="00B6354E" w:rsidP="00B6354E">
      <w:pPr>
        <w:bidi/>
        <w:spacing w:after="120" w:line="20" w:lineRule="atLeast"/>
        <w:jc w:val="both"/>
        <w:rPr>
          <w:rFonts w:cs="B Nazanin"/>
          <w:b/>
          <w:bCs/>
          <w:noProof/>
          <w:sz w:val="20"/>
          <w:szCs w:val="20"/>
          <w:rtl/>
        </w:rPr>
      </w:pPr>
    </w:p>
    <w:p w:rsidR="00B6354E" w:rsidRDefault="00B6354E" w:rsidP="00B6354E">
      <w:pPr>
        <w:bidi/>
        <w:spacing w:after="120" w:line="20" w:lineRule="atLeast"/>
        <w:jc w:val="both"/>
        <w:rPr>
          <w:rFonts w:cs="B Nazanin"/>
          <w:b/>
          <w:bCs/>
          <w:noProof/>
          <w:sz w:val="20"/>
          <w:szCs w:val="20"/>
          <w:rtl/>
        </w:rPr>
      </w:pPr>
      <w:bookmarkStart w:id="0" w:name="_GoBack"/>
      <w:bookmarkEnd w:id="0"/>
    </w:p>
    <w:p w:rsidR="008B3485" w:rsidRPr="00CF1345" w:rsidRDefault="00700C66" w:rsidP="00B6354E">
      <w:pPr>
        <w:bidi/>
        <w:spacing w:after="120" w:line="20" w:lineRule="atLeast"/>
        <w:jc w:val="both"/>
        <w:rPr>
          <w:rFonts w:cs="B Nazanin"/>
          <w:b/>
          <w:bCs/>
          <w:noProof/>
          <w:sz w:val="20"/>
          <w:szCs w:val="20"/>
          <w:rtl/>
        </w:rPr>
      </w:pPr>
      <w:r w:rsidRPr="00CF1345">
        <w:rPr>
          <w:rFonts w:cs="B Nazanin" w:hint="cs"/>
          <w:b/>
          <w:bCs/>
          <w:noProof/>
          <w:sz w:val="20"/>
          <w:szCs w:val="20"/>
          <w:rtl/>
        </w:rPr>
        <w:t xml:space="preserve">علاوه </w:t>
      </w:r>
      <w:r w:rsidR="006A7476" w:rsidRPr="00CF1345">
        <w:rPr>
          <w:rFonts w:cs="B Nazanin" w:hint="cs"/>
          <w:b/>
          <w:bCs/>
          <w:noProof/>
          <w:sz w:val="20"/>
          <w:szCs w:val="20"/>
          <w:rtl/>
        </w:rPr>
        <w:t>بر کسب حد نصاب امتیازات فوق</w:t>
      </w:r>
      <w:r w:rsidR="00873F18" w:rsidRPr="00CF1345">
        <w:rPr>
          <w:rFonts w:cs="B Nazanin" w:hint="cs"/>
          <w:b/>
          <w:bCs/>
          <w:noProof/>
          <w:sz w:val="20"/>
          <w:szCs w:val="20"/>
          <w:rtl/>
        </w:rPr>
        <w:t>،</w:t>
      </w:r>
      <w:r w:rsidR="006A7476" w:rsidRPr="00CF1345">
        <w:rPr>
          <w:rFonts w:cs="B Nazanin" w:hint="cs"/>
          <w:b/>
          <w:bCs/>
          <w:noProof/>
          <w:sz w:val="20"/>
          <w:szCs w:val="20"/>
          <w:rtl/>
        </w:rPr>
        <w:t xml:space="preserve"> </w:t>
      </w:r>
      <w:r w:rsidR="00B743B4" w:rsidRPr="00CF1345">
        <w:rPr>
          <w:rFonts w:cs="B Nazanin" w:hint="cs"/>
          <w:b/>
          <w:bCs/>
          <w:noProof/>
          <w:sz w:val="20"/>
          <w:szCs w:val="20"/>
          <w:rtl/>
        </w:rPr>
        <w:t xml:space="preserve">رعایت </w:t>
      </w:r>
      <w:r w:rsidR="00B12829" w:rsidRPr="00CF1345">
        <w:rPr>
          <w:rFonts w:cs="B Nazanin" w:hint="cs"/>
          <w:b/>
          <w:bCs/>
          <w:noProof/>
          <w:sz w:val="20"/>
          <w:szCs w:val="20"/>
          <w:rtl/>
        </w:rPr>
        <w:t xml:space="preserve">شرایط </w:t>
      </w:r>
      <w:r w:rsidR="00B743B4" w:rsidRPr="00CF1345">
        <w:rPr>
          <w:rFonts w:cs="B Nazanin" w:hint="cs"/>
          <w:b/>
          <w:bCs/>
          <w:noProof/>
          <w:sz w:val="20"/>
          <w:szCs w:val="20"/>
          <w:rtl/>
        </w:rPr>
        <w:t xml:space="preserve">ذیل </w:t>
      </w:r>
      <w:r w:rsidR="00433FB2" w:rsidRPr="00CF1345">
        <w:rPr>
          <w:rFonts w:cs="B Nazanin" w:hint="cs"/>
          <w:b/>
          <w:bCs/>
          <w:noProof/>
          <w:sz w:val="20"/>
          <w:szCs w:val="20"/>
          <w:rtl/>
        </w:rPr>
        <w:t xml:space="preserve">نیز </w:t>
      </w:r>
      <w:r w:rsidR="00B743B4" w:rsidRPr="00CF1345">
        <w:rPr>
          <w:rFonts w:cs="B Nazanin" w:hint="cs"/>
          <w:b/>
          <w:bCs/>
          <w:noProof/>
          <w:sz w:val="20"/>
          <w:szCs w:val="20"/>
          <w:rtl/>
        </w:rPr>
        <w:t>طبق آیین نامه جهت پذیرش متقاضی الزامی است</w:t>
      </w:r>
      <w:r w:rsidR="00B12829" w:rsidRPr="00CF1345">
        <w:rPr>
          <w:rFonts w:cs="B Nazanin" w:hint="cs"/>
          <w:b/>
          <w:bCs/>
          <w:noProof/>
          <w:sz w:val="20"/>
          <w:szCs w:val="20"/>
          <w:rtl/>
        </w:rPr>
        <w:t>:</w:t>
      </w:r>
    </w:p>
    <w:p w:rsidR="00B12829" w:rsidRPr="00CF1345" w:rsidRDefault="00B12829" w:rsidP="00E32B35">
      <w:pPr>
        <w:bidi/>
        <w:spacing w:after="120" w:line="20" w:lineRule="atLeast"/>
        <w:ind w:left="142"/>
        <w:jc w:val="both"/>
        <w:rPr>
          <w:rFonts w:cs="B Nazanin"/>
          <w:sz w:val="20"/>
          <w:szCs w:val="20"/>
          <w:rtl/>
        </w:rPr>
      </w:pPr>
      <w:r w:rsidRPr="00CF1345">
        <w:rPr>
          <w:rFonts w:cs="B Nazanin" w:hint="cs"/>
          <w:sz w:val="20"/>
          <w:szCs w:val="20"/>
          <w:rtl/>
        </w:rPr>
        <w:t xml:space="preserve">1- بیش از دو سال از تاریخ </w:t>
      </w:r>
      <w:r w:rsidR="00FC5DAE" w:rsidRPr="00CF1345">
        <w:rPr>
          <w:rFonts w:cs="B Nazanin" w:hint="cs"/>
          <w:sz w:val="20"/>
          <w:szCs w:val="20"/>
          <w:rtl/>
        </w:rPr>
        <w:t>دانش آموختگی متقاضی نگذشته باشد؛</w:t>
      </w:r>
    </w:p>
    <w:p w:rsidR="002A5269" w:rsidRPr="00CF1345" w:rsidRDefault="002A5269" w:rsidP="00CA1F41">
      <w:pPr>
        <w:bidi/>
        <w:spacing w:after="120" w:line="240" w:lineRule="auto"/>
        <w:ind w:left="142"/>
        <w:jc w:val="both"/>
        <w:rPr>
          <w:rFonts w:cs="B Nazanin"/>
          <w:sz w:val="20"/>
          <w:szCs w:val="20"/>
          <w:rtl/>
        </w:rPr>
      </w:pPr>
      <w:r w:rsidRPr="00CF1345">
        <w:rPr>
          <w:rFonts w:cs="B Nazanin" w:hint="cs"/>
          <w:sz w:val="20"/>
          <w:szCs w:val="20"/>
          <w:rtl/>
        </w:rPr>
        <w:t xml:space="preserve">2- پذیرش در </w:t>
      </w:r>
      <w:r w:rsidR="00C64C43" w:rsidRPr="00CF1345">
        <w:rPr>
          <w:rFonts w:cs="B Nazanin" w:hint="cs"/>
          <w:sz w:val="20"/>
          <w:szCs w:val="20"/>
          <w:rtl/>
        </w:rPr>
        <w:t>رشته</w:t>
      </w:r>
      <w:r w:rsidRPr="00CF1345">
        <w:rPr>
          <w:rFonts w:cs="B Nazanin" w:hint="cs"/>
          <w:sz w:val="20"/>
          <w:szCs w:val="20"/>
          <w:rtl/>
        </w:rPr>
        <w:t xml:space="preserve"> مرتبط </w:t>
      </w:r>
      <w:r w:rsidR="00CA1F41">
        <w:rPr>
          <w:rFonts w:cs="B Nazanin" w:hint="cs"/>
          <w:sz w:val="20"/>
          <w:szCs w:val="20"/>
          <w:rtl/>
        </w:rPr>
        <w:t>ب</w:t>
      </w:r>
      <w:r w:rsidRPr="00CF1345">
        <w:rPr>
          <w:rFonts w:cs="B Nazanin" w:hint="cs"/>
          <w:sz w:val="20"/>
          <w:szCs w:val="20"/>
          <w:rtl/>
        </w:rPr>
        <w:t>ا رشته تحصیلی دوره کارشناسی ارشد متقاضی، به تشخیص گروه آموزشی و تأیید شورای آموزشی دانشگاه امکان</w:t>
      </w:r>
      <w:r w:rsidR="00EC71CA" w:rsidRPr="00CF1345">
        <w:rPr>
          <w:rFonts w:cs="B Nazanin"/>
          <w:sz w:val="20"/>
          <w:szCs w:val="20"/>
        </w:rPr>
        <w:t xml:space="preserve"> </w:t>
      </w:r>
      <w:r w:rsidRPr="00CF1345">
        <w:rPr>
          <w:rFonts w:cs="B Nazanin" w:hint="cs"/>
          <w:sz w:val="20"/>
          <w:szCs w:val="20"/>
          <w:rtl/>
        </w:rPr>
        <w:t xml:space="preserve">پذیر </w:t>
      </w:r>
      <w:r w:rsidR="00F15201" w:rsidRPr="00CF1345">
        <w:rPr>
          <w:rFonts w:cs="B Nazanin" w:hint="cs"/>
          <w:sz w:val="20"/>
          <w:szCs w:val="20"/>
          <w:rtl/>
        </w:rPr>
        <w:t>ا</w:t>
      </w:r>
      <w:r w:rsidRPr="00CF1345">
        <w:rPr>
          <w:rFonts w:cs="B Nazanin" w:hint="cs"/>
          <w:sz w:val="20"/>
          <w:szCs w:val="20"/>
          <w:rtl/>
        </w:rPr>
        <w:t>ست</w:t>
      </w:r>
      <w:r w:rsidR="00464751">
        <w:rPr>
          <w:rFonts w:cs="B Nazanin" w:hint="cs"/>
          <w:sz w:val="20"/>
          <w:szCs w:val="20"/>
          <w:rtl/>
        </w:rPr>
        <w:t>؛</w:t>
      </w:r>
    </w:p>
    <w:p w:rsidR="00837370" w:rsidRDefault="0048387E" w:rsidP="004F1BED">
      <w:pPr>
        <w:bidi/>
        <w:spacing w:after="120" w:line="240" w:lineRule="auto"/>
        <w:ind w:left="142"/>
        <w:jc w:val="both"/>
        <w:rPr>
          <w:rFonts w:cs="B Nazanin"/>
          <w:sz w:val="20"/>
          <w:szCs w:val="20"/>
          <w:rtl/>
          <w:lang w:bidi="fa-IR"/>
        </w:rPr>
      </w:pPr>
      <w:r w:rsidRPr="00CF1345">
        <w:rPr>
          <w:rFonts w:cs="B Nazanin" w:hint="cs"/>
          <w:sz w:val="20"/>
          <w:szCs w:val="20"/>
          <w:rtl/>
        </w:rPr>
        <w:t>3</w:t>
      </w:r>
      <w:r w:rsidR="00B12829" w:rsidRPr="00CF1345">
        <w:rPr>
          <w:rFonts w:cs="B Nazanin" w:hint="cs"/>
          <w:sz w:val="20"/>
          <w:szCs w:val="20"/>
          <w:rtl/>
        </w:rPr>
        <w:t xml:space="preserve">- داشتن </w:t>
      </w:r>
      <w:r w:rsidR="004F1BED">
        <w:rPr>
          <w:rFonts w:cs="B Nazanin" w:hint="cs"/>
          <w:sz w:val="20"/>
          <w:szCs w:val="20"/>
          <w:rtl/>
        </w:rPr>
        <w:t>معدل کل 15</w:t>
      </w:r>
      <w:r w:rsidR="00B12829" w:rsidRPr="00CF1345">
        <w:rPr>
          <w:rFonts w:cs="B Nazanin" w:hint="cs"/>
          <w:sz w:val="20"/>
          <w:szCs w:val="20"/>
          <w:rtl/>
        </w:rPr>
        <w:t xml:space="preserve"> در دوره کارشناسی و </w:t>
      </w:r>
      <w:r w:rsidR="004F1BED">
        <w:rPr>
          <w:rFonts w:cs="B Nazanin" w:hint="cs"/>
          <w:sz w:val="20"/>
          <w:szCs w:val="20"/>
          <w:rtl/>
        </w:rPr>
        <w:t>معدل کل 16</w:t>
      </w:r>
      <w:r w:rsidR="00B12829" w:rsidRPr="00CF1345">
        <w:rPr>
          <w:rFonts w:cs="B Nazanin" w:hint="cs"/>
          <w:sz w:val="20"/>
          <w:szCs w:val="20"/>
          <w:rtl/>
        </w:rPr>
        <w:t xml:space="preserve"> (بدون احتساب نمره پایان نامه) در دوره کارشناسی ارشد</w:t>
      </w:r>
      <w:r w:rsidR="004F1BED">
        <w:rPr>
          <w:rFonts w:cs="B Nazanin" w:hint="cs"/>
          <w:sz w:val="20"/>
          <w:szCs w:val="20"/>
          <w:rtl/>
          <w:lang w:bidi="fa-IR"/>
        </w:rPr>
        <w:t>.</w:t>
      </w:r>
    </w:p>
    <w:sectPr w:rsidR="00837370" w:rsidSect="00FE3812">
      <w:footerReference w:type="default" r:id="rId9"/>
      <w:pgSz w:w="11907" w:h="16839" w:code="9"/>
      <w:pgMar w:top="709" w:right="850" w:bottom="426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1C" w:rsidRDefault="00D8731C" w:rsidP="00FE46DE">
      <w:pPr>
        <w:spacing w:after="0" w:line="240" w:lineRule="auto"/>
      </w:pPr>
      <w:r>
        <w:separator/>
      </w:r>
    </w:p>
  </w:endnote>
  <w:endnote w:type="continuationSeparator" w:id="0">
    <w:p w:rsidR="00D8731C" w:rsidRDefault="00D8731C" w:rsidP="00FE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 Mitra">
    <w:altName w:val="Times New Roman"/>
    <w:charset w:val="B2"/>
    <w:family w:val="auto"/>
    <w:pitch w:val="variable"/>
    <w:sig w:usb0="00002000" w:usb1="90000148" w:usb2="0000002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90F" w:rsidRPr="00C133C3" w:rsidRDefault="006A790F">
    <w:pPr>
      <w:pStyle w:val="Footer"/>
      <w:jc w:val="center"/>
      <w:rPr>
        <w:color w:val="A6A6A6" w:themeColor="background1" w:themeShade="A6"/>
        <w:rtl/>
      </w:rPr>
    </w:pPr>
    <w:r w:rsidRPr="00C133C3">
      <w:rPr>
        <w:rFonts w:cs="B Nazanin" w:hint="cs"/>
        <w:b/>
        <w:bCs/>
        <w:color w:val="A6A6A6" w:themeColor="background1" w:themeShade="A6"/>
        <w:sz w:val="20"/>
        <w:szCs w:val="20"/>
        <w:rtl/>
      </w:rPr>
      <w:t>نحوه امتیازدهی به داوطلبان در هر یک از ردیف های جداول ارزشیابی، طبق دستورالعمل مصوب شورای تحصیلات تکمیلی دانشگاه خواهد بود.</w:t>
    </w:r>
  </w:p>
  <w:p w:rsidR="00664400" w:rsidRDefault="00D8731C">
    <w:pPr>
      <w:pStyle w:val="Footer"/>
      <w:jc w:val="center"/>
    </w:pPr>
    <w:sdt>
      <w:sdtPr>
        <w:id w:val="14083386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4400">
          <w:fldChar w:fldCharType="begin"/>
        </w:r>
        <w:r w:rsidR="00664400">
          <w:instrText xml:space="preserve"> PAGE   \* MERGEFORMAT </w:instrText>
        </w:r>
        <w:r w:rsidR="00664400">
          <w:fldChar w:fldCharType="separate"/>
        </w:r>
        <w:r w:rsidR="008E4D3D">
          <w:rPr>
            <w:noProof/>
          </w:rPr>
          <w:t>2</w:t>
        </w:r>
        <w:r w:rsidR="0066440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1C" w:rsidRDefault="00D8731C" w:rsidP="00FE46DE">
      <w:pPr>
        <w:spacing w:after="0" w:line="240" w:lineRule="auto"/>
      </w:pPr>
      <w:r>
        <w:separator/>
      </w:r>
    </w:p>
  </w:footnote>
  <w:footnote w:type="continuationSeparator" w:id="0">
    <w:p w:rsidR="00D8731C" w:rsidRDefault="00D8731C" w:rsidP="00FE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67F69"/>
    <w:multiLevelType w:val="hybridMultilevel"/>
    <w:tmpl w:val="31888124"/>
    <w:lvl w:ilvl="0" w:tplc="437658D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74C"/>
    <w:rsid w:val="0002033B"/>
    <w:rsid w:val="00021A8A"/>
    <w:rsid w:val="00023043"/>
    <w:rsid w:val="00025A1A"/>
    <w:rsid w:val="00037582"/>
    <w:rsid w:val="000406DE"/>
    <w:rsid w:val="00042427"/>
    <w:rsid w:val="00055903"/>
    <w:rsid w:val="0006250D"/>
    <w:rsid w:val="00070061"/>
    <w:rsid w:val="00080FA2"/>
    <w:rsid w:val="00084CEB"/>
    <w:rsid w:val="000919EA"/>
    <w:rsid w:val="000A5FBE"/>
    <w:rsid w:val="000B22C5"/>
    <w:rsid w:val="000C2303"/>
    <w:rsid w:val="000C5EF7"/>
    <w:rsid w:val="000C6720"/>
    <w:rsid w:val="000E079D"/>
    <w:rsid w:val="00110884"/>
    <w:rsid w:val="0011255D"/>
    <w:rsid w:val="0011301E"/>
    <w:rsid w:val="001145C5"/>
    <w:rsid w:val="001241AE"/>
    <w:rsid w:val="00126B0C"/>
    <w:rsid w:val="0013276E"/>
    <w:rsid w:val="00146C57"/>
    <w:rsid w:val="00155C6E"/>
    <w:rsid w:val="0016785E"/>
    <w:rsid w:val="001941DB"/>
    <w:rsid w:val="001B7EAC"/>
    <w:rsid w:val="001D07B7"/>
    <w:rsid w:val="001D13F1"/>
    <w:rsid w:val="001D5658"/>
    <w:rsid w:val="001E68ED"/>
    <w:rsid w:val="00201C5F"/>
    <w:rsid w:val="00202E55"/>
    <w:rsid w:val="002044A2"/>
    <w:rsid w:val="00206BE9"/>
    <w:rsid w:val="00211AD4"/>
    <w:rsid w:val="0022251B"/>
    <w:rsid w:val="00225058"/>
    <w:rsid w:val="002326B4"/>
    <w:rsid w:val="00262318"/>
    <w:rsid w:val="00265AF0"/>
    <w:rsid w:val="002724EB"/>
    <w:rsid w:val="002A5269"/>
    <w:rsid w:val="002B11E2"/>
    <w:rsid w:val="00300052"/>
    <w:rsid w:val="00302AE8"/>
    <w:rsid w:val="00305337"/>
    <w:rsid w:val="00305AE4"/>
    <w:rsid w:val="0033542A"/>
    <w:rsid w:val="00345AD4"/>
    <w:rsid w:val="00346C86"/>
    <w:rsid w:val="00347E3C"/>
    <w:rsid w:val="003527A1"/>
    <w:rsid w:val="003625A0"/>
    <w:rsid w:val="00365102"/>
    <w:rsid w:val="00365C80"/>
    <w:rsid w:val="00370A3B"/>
    <w:rsid w:val="003905D2"/>
    <w:rsid w:val="003977F0"/>
    <w:rsid w:val="003B5185"/>
    <w:rsid w:val="003C433B"/>
    <w:rsid w:val="003C7DB5"/>
    <w:rsid w:val="003D107B"/>
    <w:rsid w:val="003F1A6B"/>
    <w:rsid w:val="00403668"/>
    <w:rsid w:val="0041726C"/>
    <w:rsid w:val="0043315C"/>
    <w:rsid w:val="00433FB2"/>
    <w:rsid w:val="00441BEB"/>
    <w:rsid w:val="004534C9"/>
    <w:rsid w:val="00456880"/>
    <w:rsid w:val="004617D1"/>
    <w:rsid w:val="00461A6E"/>
    <w:rsid w:val="00464751"/>
    <w:rsid w:val="00480CE0"/>
    <w:rsid w:val="0048387E"/>
    <w:rsid w:val="004949E8"/>
    <w:rsid w:val="004A70E2"/>
    <w:rsid w:val="004B37CC"/>
    <w:rsid w:val="004B7C34"/>
    <w:rsid w:val="004E0EE3"/>
    <w:rsid w:val="004F1BED"/>
    <w:rsid w:val="004F412C"/>
    <w:rsid w:val="004F573D"/>
    <w:rsid w:val="00503B5A"/>
    <w:rsid w:val="00504E7D"/>
    <w:rsid w:val="00520049"/>
    <w:rsid w:val="00521598"/>
    <w:rsid w:val="00531ACB"/>
    <w:rsid w:val="00541C83"/>
    <w:rsid w:val="00556683"/>
    <w:rsid w:val="00564E83"/>
    <w:rsid w:val="0057253B"/>
    <w:rsid w:val="005754EF"/>
    <w:rsid w:val="00581601"/>
    <w:rsid w:val="00583922"/>
    <w:rsid w:val="00585BB2"/>
    <w:rsid w:val="00594EAD"/>
    <w:rsid w:val="00596548"/>
    <w:rsid w:val="00596F88"/>
    <w:rsid w:val="005C5726"/>
    <w:rsid w:val="005D5919"/>
    <w:rsid w:val="005E1A6C"/>
    <w:rsid w:val="005E23CD"/>
    <w:rsid w:val="005F28FD"/>
    <w:rsid w:val="005F56C6"/>
    <w:rsid w:val="00600AC2"/>
    <w:rsid w:val="006206E5"/>
    <w:rsid w:val="00621BD2"/>
    <w:rsid w:val="00622385"/>
    <w:rsid w:val="00625480"/>
    <w:rsid w:val="0062753C"/>
    <w:rsid w:val="00637DD3"/>
    <w:rsid w:val="00637EE6"/>
    <w:rsid w:val="00640098"/>
    <w:rsid w:val="00655D87"/>
    <w:rsid w:val="0065763E"/>
    <w:rsid w:val="00664400"/>
    <w:rsid w:val="00666402"/>
    <w:rsid w:val="006815B8"/>
    <w:rsid w:val="00687C5D"/>
    <w:rsid w:val="006959A3"/>
    <w:rsid w:val="006A5F7D"/>
    <w:rsid w:val="006A7476"/>
    <w:rsid w:val="006A790F"/>
    <w:rsid w:val="006B5A44"/>
    <w:rsid w:val="00700C66"/>
    <w:rsid w:val="00701DBB"/>
    <w:rsid w:val="007038FB"/>
    <w:rsid w:val="00705E5C"/>
    <w:rsid w:val="0072424B"/>
    <w:rsid w:val="00734991"/>
    <w:rsid w:val="00737A34"/>
    <w:rsid w:val="00742F1F"/>
    <w:rsid w:val="007447EC"/>
    <w:rsid w:val="00752C83"/>
    <w:rsid w:val="0076099F"/>
    <w:rsid w:val="00773633"/>
    <w:rsid w:val="007D1023"/>
    <w:rsid w:val="007D3B2D"/>
    <w:rsid w:val="008004F7"/>
    <w:rsid w:val="008044BB"/>
    <w:rsid w:val="00806662"/>
    <w:rsid w:val="008204AD"/>
    <w:rsid w:val="00823802"/>
    <w:rsid w:val="00825C86"/>
    <w:rsid w:val="00837370"/>
    <w:rsid w:val="00852D8F"/>
    <w:rsid w:val="0085423D"/>
    <w:rsid w:val="008610DE"/>
    <w:rsid w:val="008639F0"/>
    <w:rsid w:val="00867AF6"/>
    <w:rsid w:val="00873F18"/>
    <w:rsid w:val="008873A3"/>
    <w:rsid w:val="00891C7C"/>
    <w:rsid w:val="0089252E"/>
    <w:rsid w:val="008A3845"/>
    <w:rsid w:val="008B3485"/>
    <w:rsid w:val="008B5181"/>
    <w:rsid w:val="008C03E0"/>
    <w:rsid w:val="008C7A06"/>
    <w:rsid w:val="008D1139"/>
    <w:rsid w:val="008E4D3D"/>
    <w:rsid w:val="008E532E"/>
    <w:rsid w:val="0091447A"/>
    <w:rsid w:val="00922F22"/>
    <w:rsid w:val="00931990"/>
    <w:rsid w:val="00943828"/>
    <w:rsid w:val="00946942"/>
    <w:rsid w:val="00954A1D"/>
    <w:rsid w:val="00961034"/>
    <w:rsid w:val="00966A68"/>
    <w:rsid w:val="00967E62"/>
    <w:rsid w:val="009779AF"/>
    <w:rsid w:val="00984D2B"/>
    <w:rsid w:val="009A0C66"/>
    <w:rsid w:val="009A6D38"/>
    <w:rsid w:val="009D204B"/>
    <w:rsid w:val="009D39A2"/>
    <w:rsid w:val="009F6F0A"/>
    <w:rsid w:val="00A1195D"/>
    <w:rsid w:val="00A205AD"/>
    <w:rsid w:val="00A248D2"/>
    <w:rsid w:val="00A341C8"/>
    <w:rsid w:val="00A47CF8"/>
    <w:rsid w:val="00A726AA"/>
    <w:rsid w:val="00A72DA2"/>
    <w:rsid w:val="00A73176"/>
    <w:rsid w:val="00A87B90"/>
    <w:rsid w:val="00A9282F"/>
    <w:rsid w:val="00AA7322"/>
    <w:rsid w:val="00AC1282"/>
    <w:rsid w:val="00AD1465"/>
    <w:rsid w:val="00AE52CA"/>
    <w:rsid w:val="00B00A84"/>
    <w:rsid w:val="00B03018"/>
    <w:rsid w:val="00B0574C"/>
    <w:rsid w:val="00B07522"/>
    <w:rsid w:val="00B12829"/>
    <w:rsid w:val="00B128EB"/>
    <w:rsid w:val="00B16894"/>
    <w:rsid w:val="00B16C43"/>
    <w:rsid w:val="00B23CC2"/>
    <w:rsid w:val="00B27557"/>
    <w:rsid w:val="00B3452D"/>
    <w:rsid w:val="00B4118F"/>
    <w:rsid w:val="00B44A86"/>
    <w:rsid w:val="00B54BFF"/>
    <w:rsid w:val="00B6354E"/>
    <w:rsid w:val="00B729FA"/>
    <w:rsid w:val="00B739B1"/>
    <w:rsid w:val="00B743B4"/>
    <w:rsid w:val="00B8062F"/>
    <w:rsid w:val="00B835C2"/>
    <w:rsid w:val="00B91413"/>
    <w:rsid w:val="00B91691"/>
    <w:rsid w:val="00B9403A"/>
    <w:rsid w:val="00B9454F"/>
    <w:rsid w:val="00BA4B5E"/>
    <w:rsid w:val="00BA73CA"/>
    <w:rsid w:val="00BC4994"/>
    <w:rsid w:val="00BD0A5C"/>
    <w:rsid w:val="00BD1158"/>
    <w:rsid w:val="00BD47D1"/>
    <w:rsid w:val="00BE499F"/>
    <w:rsid w:val="00C0142A"/>
    <w:rsid w:val="00C133C3"/>
    <w:rsid w:val="00C25AAA"/>
    <w:rsid w:val="00C34E3A"/>
    <w:rsid w:val="00C4344A"/>
    <w:rsid w:val="00C43A1A"/>
    <w:rsid w:val="00C44C6F"/>
    <w:rsid w:val="00C517FB"/>
    <w:rsid w:val="00C541A0"/>
    <w:rsid w:val="00C64C43"/>
    <w:rsid w:val="00C65566"/>
    <w:rsid w:val="00C74942"/>
    <w:rsid w:val="00C9080A"/>
    <w:rsid w:val="00C95A75"/>
    <w:rsid w:val="00CA1F41"/>
    <w:rsid w:val="00CA7617"/>
    <w:rsid w:val="00CB2BD3"/>
    <w:rsid w:val="00CD5668"/>
    <w:rsid w:val="00CE0146"/>
    <w:rsid w:val="00CF1345"/>
    <w:rsid w:val="00D00E2C"/>
    <w:rsid w:val="00D351F6"/>
    <w:rsid w:val="00D35F1B"/>
    <w:rsid w:val="00D37E20"/>
    <w:rsid w:val="00D44F87"/>
    <w:rsid w:val="00D47C34"/>
    <w:rsid w:val="00D60949"/>
    <w:rsid w:val="00D60A7D"/>
    <w:rsid w:val="00D60D85"/>
    <w:rsid w:val="00D62BC2"/>
    <w:rsid w:val="00D70E28"/>
    <w:rsid w:val="00D8731C"/>
    <w:rsid w:val="00D96D6C"/>
    <w:rsid w:val="00DA2F0D"/>
    <w:rsid w:val="00DA3D44"/>
    <w:rsid w:val="00DA6CA3"/>
    <w:rsid w:val="00DB0E60"/>
    <w:rsid w:val="00DB5813"/>
    <w:rsid w:val="00DE3D23"/>
    <w:rsid w:val="00DF6575"/>
    <w:rsid w:val="00E06112"/>
    <w:rsid w:val="00E20C6B"/>
    <w:rsid w:val="00E2235D"/>
    <w:rsid w:val="00E2276C"/>
    <w:rsid w:val="00E25F71"/>
    <w:rsid w:val="00E261CA"/>
    <w:rsid w:val="00E26F0A"/>
    <w:rsid w:val="00E3059C"/>
    <w:rsid w:val="00E32B35"/>
    <w:rsid w:val="00E346C5"/>
    <w:rsid w:val="00E417EE"/>
    <w:rsid w:val="00E43317"/>
    <w:rsid w:val="00E65947"/>
    <w:rsid w:val="00E75E82"/>
    <w:rsid w:val="00E76BEA"/>
    <w:rsid w:val="00EB3E6F"/>
    <w:rsid w:val="00EC3A9E"/>
    <w:rsid w:val="00EC71CA"/>
    <w:rsid w:val="00ED1E26"/>
    <w:rsid w:val="00EE4A4A"/>
    <w:rsid w:val="00EE5E12"/>
    <w:rsid w:val="00EF38A7"/>
    <w:rsid w:val="00F0069D"/>
    <w:rsid w:val="00F02418"/>
    <w:rsid w:val="00F041FF"/>
    <w:rsid w:val="00F05AD6"/>
    <w:rsid w:val="00F10534"/>
    <w:rsid w:val="00F106B1"/>
    <w:rsid w:val="00F15201"/>
    <w:rsid w:val="00F209BA"/>
    <w:rsid w:val="00F321DD"/>
    <w:rsid w:val="00F32DEE"/>
    <w:rsid w:val="00F426B9"/>
    <w:rsid w:val="00F469E9"/>
    <w:rsid w:val="00F46B70"/>
    <w:rsid w:val="00F619C1"/>
    <w:rsid w:val="00F61D01"/>
    <w:rsid w:val="00F6251D"/>
    <w:rsid w:val="00F66CFB"/>
    <w:rsid w:val="00F93328"/>
    <w:rsid w:val="00F94402"/>
    <w:rsid w:val="00F951FC"/>
    <w:rsid w:val="00FB05EB"/>
    <w:rsid w:val="00FB69DB"/>
    <w:rsid w:val="00FC5DAE"/>
    <w:rsid w:val="00FE31FE"/>
    <w:rsid w:val="00FE3812"/>
    <w:rsid w:val="00FE3FE6"/>
    <w:rsid w:val="00FE46DE"/>
    <w:rsid w:val="00FE62F3"/>
    <w:rsid w:val="00FF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DC7069C"/>
  <w15:docId w15:val="{C1088E8C-A82F-49AE-8437-A9D9F6B4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E60"/>
  </w:style>
  <w:style w:type="paragraph" w:styleId="Heading1">
    <w:name w:val="heading 1"/>
    <w:basedOn w:val="Normal"/>
    <w:next w:val="Normal"/>
    <w:link w:val="Heading1Char"/>
    <w:uiPriority w:val="9"/>
    <w:qFormat/>
    <w:rsid w:val="00F006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7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E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DE"/>
  </w:style>
  <w:style w:type="paragraph" w:styleId="Footer">
    <w:name w:val="footer"/>
    <w:basedOn w:val="Normal"/>
    <w:link w:val="FooterChar"/>
    <w:uiPriority w:val="99"/>
    <w:unhideWhenUsed/>
    <w:rsid w:val="00FE4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6DE"/>
  </w:style>
  <w:style w:type="paragraph" w:styleId="NoSpacing">
    <w:name w:val="No Spacing"/>
    <w:uiPriority w:val="1"/>
    <w:qFormat/>
    <w:rsid w:val="00F0069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06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0B2D-9E65-4266-8F01-D2BC3009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ذبیح اله سهرابی کواری</cp:lastModifiedBy>
  <cp:revision>270</cp:revision>
  <cp:lastPrinted>2020-10-10T09:06:00Z</cp:lastPrinted>
  <dcterms:created xsi:type="dcterms:W3CDTF">2014-06-02T11:44:00Z</dcterms:created>
  <dcterms:modified xsi:type="dcterms:W3CDTF">2023-06-18T03:38:00Z</dcterms:modified>
</cp:coreProperties>
</file>